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4" w:rsidRDefault="006B2C34" w:rsidP="006B2C34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洱源县公务用车管理中心</w:t>
      </w:r>
      <w:r w:rsidR="0040513A">
        <w:rPr>
          <w:rFonts w:ascii="方正小标宋_GBK" w:eastAsia="方正小标宋_GBK" w:hint="eastAsia"/>
          <w:color w:val="222222"/>
          <w:sz w:val="44"/>
          <w:szCs w:val="44"/>
        </w:rPr>
        <w:t>纳入财政专户</w:t>
      </w:r>
      <w:r>
        <w:rPr>
          <w:rFonts w:ascii="方正小标宋_GBK" w:eastAsia="方正小标宋_GBK" w:hint="eastAsia"/>
          <w:color w:val="222222"/>
          <w:sz w:val="44"/>
          <w:szCs w:val="44"/>
        </w:rPr>
        <w:t xml:space="preserve">  </w:t>
      </w:r>
      <w:r w:rsidR="0040513A"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:rsidR="003D6374" w:rsidRPr="00BF4C40" w:rsidRDefault="00CC5683" w:rsidP="006B2C34">
      <w:pPr>
        <w:ind w:firstLineChars="300" w:firstLine="960"/>
        <w:rPr>
          <w:rFonts w:ascii="方正仿宋_GBK" w:eastAsia="方正仿宋_GBK"/>
          <w:sz w:val="32"/>
          <w:szCs w:val="32"/>
        </w:rPr>
      </w:pPr>
      <w:r w:rsidRPr="00BF4C40">
        <w:rPr>
          <w:rFonts w:ascii="方正仿宋_GBK" w:eastAsia="方正仿宋_GBK" w:hint="eastAsia"/>
          <w:kern w:val="0"/>
          <w:sz w:val="32"/>
          <w:szCs w:val="32"/>
        </w:rPr>
        <w:t>本单位无财政专户管理的支出</w:t>
      </w:r>
    </w:p>
    <w:sectPr w:rsidR="003D6374" w:rsidRPr="00BF4C40" w:rsidSect="003D63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6C" w:rsidRDefault="007B3A6C" w:rsidP="00D101BC">
      <w:r>
        <w:separator/>
      </w:r>
    </w:p>
  </w:endnote>
  <w:endnote w:type="continuationSeparator" w:id="1">
    <w:p w:rsidR="007B3A6C" w:rsidRDefault="007B3A6C" w:rsidP="00D1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6C" w:rsidRDefault="007B3A6C" w:rsidP="00D101BC">
      <w:r>
        <w:separator/>
      </w:r>
    </w:p>
  </w:footnote>
  <w:footnote w:type="continuationSeparator" w:id="1">
    <w:p w:rsidR="007B3A6C" w:rsidRDefault="007B3A6C" w:rsidP="00D10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253055"/>
    <w:rsid w:val="003015CF"/>
    <w:rsid w:val="00341415"/>
    <w:rsid w:val="003A3F22"/>
    <w:rsid w:val="003D6374"/>
    <w:rsid w:val="0040513A"/>
    <w:rsid w:val="006517F9"/>
    <w:rsid w:val="006B2C34"/>
    <w:rsid w:val="007B3A6C"/>
    <w:rsid w:val="0090094A"/>
    <w:rsid w:val="00A24130"/>
    <w:rsid w:val="00BE7389"/>
    <w:rsid w:val="00BF4C40"/>
    <w:rsid w:val="00C62E89"/>
    <w:rsid w:val="00CC5683"/>
    <w:rsid w:val="00D101BC"/>
    <w:rsid w:val="00FA2F48"/>
    <w:rsid w:val="2563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3D637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3D637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D637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6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3D6374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sid w:val="003D637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63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>Yozosoft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杨国威</cp:lastModifiedBy>
  <cp:revision>4</cp:revision>
  <dcterms:created xsi:type="dcterms:W3CDTF">2021-08-17T08:54:00Z</dcterms:created>
  <dcterms:modified xsi:type="dcterms:W3CDTF">2021-08-18T01:13:00Z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