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1" w:rsidRPr="000F2253" w:rsidRDefault="000F2253" w:rsidP="000F2253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洱源县自然资源局纳入财政专户管理情况</w:t>
      </w:r>
    </w:p>
    <w:p w:rsidR="00DC4751" w:rsidRDefault="00DC4751">
      <w:pPr>
        <w:rPr>
          <w:rFonts w:ascii="仿宋_GB2312" w:eastAsia="仿宋_GB2312"/>
          <w:color w:val="222222"/>
          <w:sz w:val="32"/>
          <w:szCs w:val="32"/>
        </w:rPr>
      </w:pPr>
    </w:p>
    <w:p w:rsidR="00DC4751" w:rsidRDefault="00762625" w:rsidP="00762625">
      <w:pPr>
        <w:ind w:firstLineChars="200" w:firstLine="640"/>
        <w:jc w:val="left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ab/>
      </w:r>
      <w:r w:rsidR="009D0162">
        <w:rPr>
          <w:rFonts w:ascii="方正仿宋_GBK" w:eastAsia="方正仿宋_GBK" w:cs="仿宋" w:hint="eastAsia"/>
          <w:sz w:val="32"/>
          <w:szCs w:val="32"/>
        </w:rPr>
        <w:t>本单位</w:t>
      </w:r>
      <w:r>
        <w:rPr>
          <w:rFonts w:ascii="方正仿宋_GBK" w:eastAsia="方正仿宋_GBK" w:cs="仿宋" w:hint="eastAsia"/>
          <w:sz w:val="32"/>
          <w:szCs w:val="32"/>
        </w:rPr>
        <w:t>无纳入财政专户管理资金。</w:t>
      </w:r>
    </w:p>
    <w:p w:rsidR="00DC4751" w:rsidRDefault="00DC4751">
      <w:pPr>
        <w:ind w:left="1260" w:hangingChars="600" w:hanging="1260"/>
      </w:pPr>
    </w:p>
    <w:sectPr w:rsidR="00DC4751" w:rsidSect="00DC47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rsids>
    <w:rsidRoot w:val="00C62E89"/>
    <w:rsid w:val="000F2253"/>
    <w:rsid w:val="00253055"/>
    <w:rsid w:val="00284935"/>
    <w:rsid w:val="00341415"/>
    <w:rsid w:val="003A3F22"/>
    <w:rsid w:val="003D0E33"/>
    <w:rsid w:val="00762625"/>
    <w:rsid w:val="0090094A"/>
    <w:rsid w:val="009D0162"/>
    <w:rsid w:val="00A24130"/>
    <w:rsid w:val="00C62E89"/>
    <w:rsid w:val="00DC4751"/>
    <w:rsid w:val="00FA2F48"/>
    <w:rsid w:val="256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DC475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DC475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C475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DC4751"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sid w:val="00DC47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47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Company>Yozosoft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Administrator</cp:lastModifiedBy>
  <cp:revision>4</cp:revision>
  <dcterms:created xsi:type="dcterms:W3CDTF">2021-08-19T02:01:00Z</dcterms:created>
  <dcterms:modified xsi:type="dcterms:W3CDTF">2021-08-20T01:54:00Z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