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  <w:t>附件3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云南省社会保险费缓缴情况汇总表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社会保险经办机构（签章）               年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79"/>
        <w:gridCol w:w="1284"/>
        <w:gridCol w:w="2316"/>
        <w:gridCol w:w="120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参保单位名称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参保单位编号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参保单位类型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缓缴险种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缓缴期限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42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大型□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中小微（含以单位方式参保的个体工商户）□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社会组织□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参加企业职工基本养老保险的事业单位□</w:t>
            </w: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其他□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养老保险□ 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失业保险□</w:t>
            </w: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工伤保险□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42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大型□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中小微（含以单位方式参保的个体工商户）□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社会组织□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参加企业职工基本养老保险的事业单位□</w:t>
            </w: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其他□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养老保险□ 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失业保险□</w:t>
            </w: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工伤保险□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42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大型□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中小微（含以单位方式参保的个体工商户）□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社会组织□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参加企业职工基本养老保险的事业单位□</w:t>
            </w: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其他□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养老保险□ 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失业保险□</w:t>
            </w: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工伤保险□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jc w:val="left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负责人（签章）：     复核人：      年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43BA1"/>
    <w:rsid w:val="6F8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eastAsia="方正小标宋简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2022-07-06T09:28:00Z</dcterms:created>
  <dc:creator>LENOVO</dc:creator>
  <cp:lastModifiedBy>A.J</cp:lastModifiedBy>
  <dcterms:modified xsi:type="dcterms:W3CDTF">2022-07-06T09:31:20Z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