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月份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补贴性职业技能培训拟拨付培训补贴资金情况</w:t>
      </w:r>
    </w:p>
    <w:p>
      <w:pPr>
        <w:jc w:val="center"/>
        <w:rPr>
          <w:rFonts w:hint="eastAsia"/>
          <w:sz w:val="24"/>
          <w:szCs w:val="32"/>
        </w:rPr>
      </w:pPr>
    </w:p>
    <w:tbl>
      <w:tblPr>
        <w:tblStyle w:val="3"/>
        <w:tblW w:w="13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20"/>
        <w:gridCol w:w="2468"/>
        <w:gridCol w:w="1725"/>
        <w:gridCol w:w="671"/>
        <w:gridCol w:w="1189"/>
        <w:gridCol w:w="911"/>
        <w:gridCol w:w="99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申报培训机构名称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468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1725" w:type="dxa"/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培训工种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合格人数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补贴标准</w:t>
            </w:r>
          </w:p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申报培训补贴金额（元）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bookmarkStart w:id="0" w:name="_GoBack" w:colFirst="0" w:colLast="8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炼铁乡江旁村委会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2022.3.9--2022.3.14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39360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茈碧湖镇永联村委会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2022.3.13--2022.3.18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民族刺绣培训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炼铁乡纸厂村委会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2022.3.13--2022.3.18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31680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茈碧湖镇果胜村委会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2022.3.19--2022.3.24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民族刺绣培训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炼铁乡纸厂村委会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2022.2.25--2022.3.30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42240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炼铁乡牛桂丹村委会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2022.3.31--2022.4.5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31680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茈碧湖镇海口村委会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2022.4.8--2022.4.13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农产品营销培训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乔后镇丰乐村委会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2022.4.26--2022.5.1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36480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乔后镇乔后村委会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2022.4.26--2022.5.1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民族刺绣培训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36800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炼铁乡长邑村委会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2022.5.2--2022.5.7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27840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乔后镇乔后村委会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2022.5.7--2022.5.12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果树种植及加工培训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42240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昆明立新职业培训学校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炼铁乡新庄村委会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2022.5.27--2022.6.1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果树种植及加工培训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45120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李琪娜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牛街乡太平村委会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2022.4.14--2022.4.19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45120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牛街乡太平村委会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2022.4.14--2022.4.19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41280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牛街乡太平村委会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2022.4.14--2022.4.19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农家菜烹饪培训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40320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牛街乡牛街村委会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2022.4.24--2022.4.29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39360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牛街乡太平村委会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2022.4.24--2022.4.29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45120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牛街乡太平村委会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2022.4.24--2022.4.29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42240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凤羽镇庄上村委会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2022.4.11--2022.4.16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36480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凤羽镇江登村委会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2022.4.18--2022.4.23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27840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凤羽镇白米村委会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2022.4.18--2022.4.23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畜禽养殖培训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30720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凤羽镇凤河村委会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2022.4.20--2022.4.25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41280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凤羽镇振兴村委会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2022.4.21--2022.4.26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37440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凤羽镇上寺村委会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2022.4.24--2022.4.29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33600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凤羽镇起凤村委会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2022.4.25--2022.4.29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养老护理培训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840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34440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凤羽镇凤翔村委会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2022.5.6--2022.5.11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36480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凤羽镇凤翔村委会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2022.5.12--2022.5.17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花卉种植及加工培训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28800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唐加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1040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975400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6B77"/>
    <w:rsid w:val="04D57623"/>
    <w:rsid w:val="060D37A3"/>
    <w:rsid w:val="06FF4627"/>
    <w:rsid w:val="0D26610E"/>
    <w:rsid w:val="186A45BF"/>
    <w:rsid w:val="1F9D2C64"/>
    <w:rsid w:val="232A1151"/>
    <w:rsid w:val="23E049FE"/>
    <w:rsid w:val="262A4E03"/>
    <w:rsid w:val="2D2B7790"/>
    <w:rsid w:val="31943A79"/>
    <w:rsid w:val="39FF294A"/>
    <w:rsid w:val="442255ED"/>
    <w:rsid w:val="58A37BA1"/>
    <w:rsid w:val="64536B77"/>
    <w:rsid w:val="66051D67"/>
    <w:rsid w:val="6E92201A"/>
    <w:rsid w:val="791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2021-12-10T01:01:00Z</dcterms:created>
  <dc:creator>独立团二营长张大彪</dc:creator>
  <cp:lastModifiedBy>A.J</cp:lastModifiedBy>
  <dcterms:modified xsi:type="dcterms:W3CDTF">2022-06-21T10:32:50Z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B9A01B8E279C46E7BCBAC2AE516D055C</vt:lpwstr>
  </property>
</Properties>
</file>